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印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刷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品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价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表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（有效期一年）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267"/>
        <w:gridCol w:w="1621"/>
        <w:gridCol w:w="1250"/>
        <w:gridCol w:w="99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纸张大小（开数）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纸张厚度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32K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38g（40g）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100页/本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32k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60g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100页/本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A4/2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70g（80g）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100页/本包皮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16k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38g（40g）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16k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60g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16k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70g（80g）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A4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60g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100页包皮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50本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A4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70g（80g）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100页包皮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纸张大小（开数）</w:t>
            </w:r>
          </w:p>
        </w:tc>
        <w:tc>
          <w:tcPr>
            <w:tcW w:w="1267" w:type="dxa"/>
            <w:vAlign w:val="top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纸张厚度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48k（40k）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38g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2联100页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3联100页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4联100页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不干胶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按数量多小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平方厘米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胶装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按页数</w:t>
            </w:r>
          </w:p>
        </w:tc>
        <w:tc>
          <w:tcPr>
            <w:tcW w:w="1250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页数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1"/>
          <w:szCs w:val="21"/>
          <w:vertAlign w:val="baseline"/>
          <w:lang w:eastAsia="zh-CN"/>
        </w:rPr>
      </w:pPr>
    </w:p>
    <w:p/>
    <w:p>
      <w:p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lang w:eastAsia="zh-CN"/>
        </w:rPr>
        <w:t>报价于</w:t>
      </w:r>
      <w:r>
        <w:rPr>
          <w:rFonts w:hint="eastAsia"/>
          <w:lang w:val="en-US" w:eastAsia="zh-CN"/>
        </w:rPr>
        <w:t>6月17日报至邮箱：</w:t>
      </w:r>
      <w:r>
        <w:rPr>
          <w:rFonts w:hint="eastAsia"/>
          <w:color w:val="FF0000"/>
          <w:sz w:val="28"/>
          <w:szCs w:val="36"/>
          <w:lang w:val="en-US" w:eastAsia="zh-CN"/>
        </w:rPr>
        <w:t xml:space="preserve">jinbaocg@chinajinbao.com同时抄送lwenling@chinajinbao.com和sdjbzb@163.com    报价方式：“XXX公司+XXX项目报价”      </w:t>
      </w:r>
    </w:p>
    <w:p>
      <w:pPr>
        <w:rPr>
          <w:rFonts w:hint="eastAsia"/>
          <w:color w:val="FF0000"/>
          <w:sz w:val="28"/>
          <w:szCs w:val="36"/>
          <w:lang w:val="en-US" w:eastAsia="zh-CN"/>
        </w:rPr>
      </w:pPr>
    </w:p>
    <w:p>
      <w:pPr>
        <w:rPr>
          <w:rFonts w:hint="eastAsia"/>
          <w:color w:val="FF0000"/>
          <w:sz w:val="28"/>
          <w:szCs w:val="36"/>
          <w:lang w:val="en-US" w:eastAsia="zh-CN"/>
        </w:rPr>
      </w:pP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                                         2022-6-13</w:t>
      </w:r>
      <w:bookmarkStart w:id="0" w:name="_GoBack"/>
      <w:bookmarkEnd w:id="0"/>
    </w:p>
    <w:sectPr>
      <w:footerReference r:id="rId3" w:type="default"/>
      <w:pgSz w:w="11906" w:h="16838"/>
      <w:pgMar w:top="1134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jk5NDAwYTA3MTIxNmI4MDU3Y2E5ZjkwNmUzNTEifQ=="/>
  </w:docVars>
  <w:rsids>
    <w:rsidRoot w:val="52415E12"/>
    <w:rsid w:val="017C53FE"/>
    <w:rsid w:val="01CF37A9"/>
    <w:rsid w:val="027131B0"/>
    <w:rsid w:val="04F903BB"/>
    <w:rsid w:val="051743FB"/>
    <w:rsid w:val="08057987"/>
    <w:rsid w:val="097949A5"/>
    <w:rsid w:val="0A175FC9"/>
    <w:rsid w:val="0ED05061"/>
    <w:rsid w:val="1117771A"/>
    <w:rsid w:val="18FD05FC"/>
    <w:rsid w:val="1A554F9C"/>
    <w:rsid w:val="1C4014B3"/>
    <w:rsid w:val="1D0C317E"/>
    <w:rsid w:val="1D8230BC"/>
    <w:rsid w:val="1DC030B8"/>
    <w:rsid w:val="20A05F4F"/>
    <w:rsid w:val="21337F62"/>
    <w:rsid w:val="25741988"/>
    <w:rsid w:val="25903277"/>
    <w:rsid w:val="26BB3D5F"/>
    <w:rsid w:val="27381075"/>
    <w:rsid w:val="2EFE71F5"/>
    <w:rsid w:val="2F561501"/>
    <w:rsid w:val="32153791"/>
    <w:rsid w:val="333960B8"/>
    <w:rsid w:val="34AA37F6"/>
    <w:rsid w:val="36CA0631"/>
    <w:rsid w:val="37203D10"/>
    <w:rsid w:val="3C2E4929"/>
    <w:rsid w:val="3D9148A5"/>
    <w:rsid w:val="3DC7499F"/>
    <w:rsid w:val="43992817"/>
    <w:rsid w:val="43A17EE1"/>
    <w:rsid w:val="440B12D2"/>
    <w:rsid w:val="453A121D"/>
    <w:rsid w:val="46740A2D"/>
    <w:rsid w:val="48BD4306"/>
    <w:rsid w:val="491938AA"/>
    <w:rsid w:val="49F63338"/>
    <w:rsid w:val="4C000B77"/>
    <w:rsid w:val="4F1F7308"/>
    <w:rsid w:val="514D3077"/>
    <w:rsid w:val="52125370"/>
    <w:rsid w:val="52415E12"/>
    <w:rsid w:val="54D45E74"/>
    <w:rsid w:val="589E0BBC"/>
    <w:rsid w:val="597049E8"/>
    <w:rsid w:val="59DA38FF"/>
    <w:rsid w:val="5A9C2AB0"/>
    <w:rsid w:val="5B1265DE"/>
    <w:rsid w:val="5DE61540"/>
    <w:rsid w:val="603F06A5"/>
    <w:rsid w:val="624F747D"/>
    <w:rsid w:val="65256D45"/>
    <w:rsid w:val="652A1C47"/>
    <w:rsid w:val="66EE1B22"/>
    <w:rsid w:val="67E44DD3"/>
    <w:rsid w:val="68217940"/>
    <w:rsid w:val="6A1646D3"/>
    <w:rsid w:val="6BE175F6"/>
    <w:rsid w:val="6E7C694D"/>
    <w:rsid w:val="76230556"/>
    <w:rsid w:val="778D5097"/>
    <w:rsid w:val="798E2F7E"/>
    <w:rsid w:val="7BCE09D3"/>
    <w:rsid w:val="7CE42139"/>
    <w:rsid w:val="7E43750E"/>
    <w:rsid w:val="7EEA440C"/>
    <w:rsid w:val="7F2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420</Characters>
  <Lines>0</Lines>
  <Paragraphs>0</Paragraphs>
  <TotalTime>139</TotalTime>
  <ScaleCrop>false</ScaleCrop>
  <LinksUpToDate>false</LinksUpToDate>
  <CharactersWithSpaces>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2019-04-12T03:01:00Z</dcterms:created>
  <dc:creator>康泰印刷</dc:creator>
  <cp:lastModifiedBy>Administrator</cp:lastModifiedBy>
  <cp:lastPrinted>2020-05-31T00:03:00Z</cp:lastPrinted>
  <dcterms:modified xsi:type="dcterms:W3CDTF">2022-06-13T07:15:49Z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87B1445E1D654B26B08F2B3A8B3EE6E4</vt:lpwstr>
  </property>
</Properties>
</file>